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F324F" w14:textId="1214BEBC" w:rsidR="00103EA1" w:rsidRDefault="00CA277B" w:rsidP="00CA277B">
      <w:pPr>
        <w:jc w:val="right"/>
      </w:pPr>
      <w:r>
        <w:rPr>
          <w:rFonts w:hint="eastAsia"/>
        </w:rPr>
        <w:t>令和７年　　月　　日</w:t>
      </w:r>
    </w:p>
    <w:p w14:paraId="67A485DC" w14:textId="4E9269D5" w:rsidR="00B87512" w:rsidRPr="000D2A09" w:rsidRDefault="00674AB1" w:rsidP="00674AB1">
      <w:pPr>
        <w:spacing w:beforeLines="20" w:before="72" w:line="600" w:lineRule="exact"/>
        <w:jc w:val="center"/>
        <w:rPr>
          <w:sz w:val="44"/>
          <w:szCs w:val="44"/>
        </w:rPr>
      </w:pPr>
      <w:r w:rsidRPr="00F248FF">
        <w:rPr>
          <w:rFonts w:hint="eastAsia"/>
          <w:sz w:val="44"/>
          <w:szCs w:val="44"/>
        </w:rPr>
        <w:t>学校推薦型選抜</w:t>
      </w:r>
      <w:r w:rsidR="00727019" w:rsidRPr="00F248FF">
        <w:rPr>
          <w:rFonts w:hint="eastAsia"/>
          <w:sz w:val="44"/>
          <w:szCs w:val="44"/>
        </w:rPr>
        <w:t>【</w:t>
      </w:r>
      <w:r w:rsidR="004E6C8F">
        <w:rPr>
          <w:rFonts w:hint="eastAsia"/>
          <w:sz w:val="44"/>
          <w:szCs w:val="44"/>
        </w:rPr>
        <w:t>公募制</w:t>
      </w:r>
      <w:r w:rsidR="00727019" w:rsidRPr="00F248FF">
        <w:rPr>
          <w:rFonts w:hint="eastAsia"/>
          <w:sz w:val="44"/>
          <w:szCs w:val="44"/>
        </w:rPr>
        <w:t>】</w:t>
      </w:r>
      <w:r w:rsidR="00B87512" w:rsidRPr="00F248FF">
        <w:rPr>
          <w:rFonts w:hint="eastAsia"/>
          <w:sz w:val="44"/>
          <w:szCs w:val="44"/>
        </w:rPr>
        <w:t>推薦書</w:t>
      </w:r>
    </w:p>
    <w:p w14:paraId="2DB0453B" w14:textId="7D6B84AA" w:rsidR="00B87512" w:rsidRPr="00B87512" w:rsidRDefault="00727019" w:rsidP="00935907">
      <w:pPr>
        <w:spacing w:beforeLines="70" w:before="252" w:afterLines="30" w:after="108"/>
        <w:rPr>
          <w:sz w:val="28"/>
          <w:szCs w:val="28"/>
        </w:rPr>
      </w:pPr>
      <w:r>
        <w:rPr>
          <w:rFonts w:hint="eastAsia"/>
          <w:sz w:val="28"/>
          <w:szCs w:val="28"/>
        </w:rPr>
        <w:t>千葉工業大学</w:t>
      </w:r>
      <w:r>
        <w:rPr>
          <w:rFonts w:hint="eastAsia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学長</w:t>
      </w:r>
      <w:r w:rsidR="00B87512" w:rsidRPr="00B87512">
        <w:rPr>
          <w:rFonts w:hint="eastAsia"/>
          <w:sz w:val="28"/>
          <w:szCs w:val="28"/>
        </w:rPr>
        <w:t xml:space="preserve"> </w:t>
      </w:r>
      <w:r w:rsidR="00B87512" w:rsidRPr="00B87512">
        <w:rPr>
          <w:rFonts w:hint="eastAsia"/>
          <w:sz w:val="28"/>
          <w:szCs w:val="28"/>
        </w:rPr>
        <w:t>様</w:t>
      </w:r>
    </w:p>
    <w:tbl>
      <w:tblPr>
        <w:tblStyle w:val="a3"/>
        <w:tblW w:w="0" w:type="auto"/>
        <w:tblInd w:w="3369" w:type="dxa"/>
        <w:tblLook w:val="04A0" w:firstRow="1" w:lastRow="0" w:firstColumn="1" w:lastColumn="0" w:noHBand="0" w:noVBand="1"/>
      </w:tblPr>
      <w:tblGrid>
        <w:gridCol w:w="1417"/>
        <w:gridCol w:w="3856"/>
        <w:gridCol w:w="284"/>
        <w:gridCol w:w="680"/>
      </w:tblGrid>
      <w:tr w:rsidR="00394246" w14:paraId="0D9F5EAF" w14:textId="77777777" w:rsidTr="008E68A0">
        <w:trPr>
          <w:trHeight w:val="567"/>
        </w:trPr>
        <w:tc>
          <w:tcPr>
            <w:tcW w:w="1417" w:type="dxa"/>
            <w:vAlign w:val="center"/>
          </w:tcPr>
          <w:p w14:paraId="5E5CA905" w14:textId="77777777" w:rsidR="00394246" w:rsidRPr="00B87512" w:rsidRDefault="00394246" w:rsidP="00B87512">
            <w:pPr>
              <w:jc w:val="center"/>
              <w:rPr>
                <w:szCs w:val="21"/>
              </w:rPr>
            </w:pPr>
            <w:r w:rsidRPr="00727019">
              <w:rPr>
                <w:rFonts w:hint="eastAsia"/>
                <w:spacing w:val="105"/>
                <w:kern w:val="0"/>
                <w:szCs w:val="21"/>
                <w:fitText w:val="1050" w:id="-1233364224"/>
              </w:rPr>
              <w:t>学校</w:t>
            </w:r>
            <w:r w:rsidRPr="00727019">
              <w:rPr>
                <w:rFonts w:hint="eastAsia"/>
                <w:kern w:val="0"/>
                <w:szCs w:val="21"/>
                <w:fitText w:val="1050" w:id="-1233364224"/>
              </w:rPr>
              <w:t>名</w:t>
            </w:r>
          </w:p>
        </w:tc>
        <w:tc>
          <w:tcPr>
            <w:tcW w:w="3856" w:type="dxa"/>
            <w:vAlign w:val="center"/>
          </w:tcPr>
          <w:p w14:paraId="62AD154F" w14:textId="0252D28B" w:rsidR="00394246" w:rsidRPr="006F715D" w:rsidRDefault="00394246" w:rsidP="00B4692D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vMerge w:val="restart"/>
            <w:vAlign w:val="center"/>
          </w:tcPr>
          <w:p w14:paraId="23CD14B0" w14:textId="75EB746D" w:rsidR="00394246" w:rsidRPr="006F715D" w:rsidRDefault="00394246" w:rsidP="004170D3">
            <w:pPr>
              <w:spacing w:beforeLines="50" w:before="180" w:afterLines="50" w:after="180" w:line="240" w:lineRule="exact"/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/>
                <w:sz w:val="28"/>
                <w:szCs w:val="28"/>
              </w:rPr>
              <w:t>㊞</w:t>
            </w:r>
          </w:p>
        </w:tc>
      </w:tr>
      <w:tr w:rsidR="00394246" w14:paraId="70C7ED07" w14:textId="77777777" w:rsidTr="007D185B">
        <w:trPr>
          <w:trHeight w:val="567"/>
        </w:trPr>
        <w:tc>
          <w:tcPr>
            <w:tcW w:w="1417" w:type="dxa"/>
            <w:vAlign w:val="center"/>
          </w:tcPr>
          <w:p w14:paraId="360022A3" w14:textId="0F91951D" w:rsidR="00394246" w:rsidRPr="00B87512" w:rsidRDefault="00394246" w:rsidP="00B87512">
            <w:pPr>
              <w:jc w:val="center"/>
              <w:rPr>
                <w:szCs w:val="21"/>
              </w:rPr>
            </w:pPr>
            <w:r w:rsidRPr="000A25B3">
              <w:rPr>
                <w:rFonts w:hint="eastAsia"/>
                <w:spacing w:val="105"/>
                <w:kern w:val="0"/>
                <w:szCs w:val="21"/>
                <w:fitText w:val="1050" w:id="-1233364223"/>
              </w:rPr>
              <w:t>校長</w:t>
            </w:r>
            <w:r w:rsidRPr="000A25B3">
              <w:rPr>
                <w:rFonts w:hint="eastAsia"/>
                <w:kern w:val="0"/>
                <w:szCs w:val="21"/>
                <w:fitText w:val="1050" w:id="-1233364223"/>
              </w:rPr>
              <w:t>名</w:t>
            </w:r>
          </w:p>
        </w:tc>
        <w:tc>
          <w:tcPr>
            <w:tcW w:w="3856" w:type="dxa"/>
            <w:tcBorders>
              <w:right w:val="dashed" w:sz="4" w:space="0" w:color="FFFFFF" w:themeColor="background1"/>
            </w:tcBorders>
            <w:vAlign w:val="center"/>
          </w:tcPr>
          <w:p w14:paraId="6506C3C2" w14:textId="77777777" w:rsidR="00394246" w:rsidRPr="006F715D" w:rsidRDefault="00394246" w:rsidP="000A25B3">
            <w:pPr>
              <w:spacing w:line="240" w:lineRule="exac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vMerge/>
            <w:vAlign w:val="center"/>
          </w:tcPr>
          <w:p w14:paraId="5ADD2456" w14:textId="67ADDC9E" w:rsidR="00394246" w:rsidRPr="006F715D" w:rsidRDefault="00394246" w:rsidP="00727019">
            <w:pPr>
              <w:spacing w:beforeLines="50" w:before="180" w:afterLines="50" w:after="180" w:line="24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  <w:tr w:rsidR="000A25B3" w14:paraId="43EF7483" w14:textId="77777777" w:rsidTr="000A25B3">
        <w:trPr>
          <w:trHeight w:val="567"/>
        </w:trPr>
        <w:tc>
          <w:tcPr>
            <w:tcW w:w="1417" w:type="dxa"/>
            <w:vAlign w:val="center"/>
          </w:tcPr>
          <w:p w14:paraId="40DD1410" w14:textId="77777777" w:rsidR="000A25B3" w:rsidRPr="00B87512" w:rsidRDefault="000A25B3" w:rsidP="00B87512">
            <w:pPr>
              <w:jc w:val="center"/>
              <w:rPr>
                <w:szCs w:val="21"/>
              </w:rPr>
            </w:pPr>
            <w:r w:rsidRPr="00925720">
              <w:rPr>
                <w:rFonts w:hint="eastAsia"/>
                <w:spacing w:val="30"/>
                <w:kern w:val="0"/>
                <w:szCs w:val="21"/>
                <w:fitText w:val="1050" w:id="-1233364222"/>
              </w:rPr>
              <w:t>記入者</w:t>
            </w:r>
            <w:r w:rsidRPr="00925720">
              <w:rPr>
                <w:rFonts w:hint="eastAsia"/>
                <w:spacing w:val="15"/>
                <w:kern w:val="0"/>
                <w:szCs w:val="21"/>
                <w:fitText w:val="1050" w:id="-1233364222"/>
              </w:rPr>
              <w:t>名</w:t>
            </w:r>
          </w:p>
        </w:tc>
        <w:tc>
          <w:tcPr>
            <w:tcW w:w="4140" w:type="dxa"/>
            <w:gridSpan w:val="2"/>
            <w:tcBorders>
              <w:right w:val="dashed" w:sz="4" w:space="0" w:color="FFFFFF" w:themeColor="background1"/>
            </w:tcBorders>
            <w:vAlign w:val="center"/>
          </w:tcPr>
          <w:p w14:paraId="689DE410" w14:textId="77777777" w:rsidR="000A25B3" w:rsidRPr="006F715D" w:rsidRDefault="000A25B3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7C5780A7" w14:textId="49449F3E" w:rsidR="000A25B3" w:rsidRPr="006F715D" w:rsidRDefault="000A25B3" w:rsidP="000A25B3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</w:tbl>
    <w:p w14:paraId="5455AA84" w14:textId="231DBD13" w:rsidR="00B87512" w:rsidRPr="00BB42C0" w:rsidRDefault="00B87512" w:rsidP="000D2A09">
      <w:pPr>
        <w:spacing w:line="340" w:lineRule="exact"/>
        <w:rPr>
          <w:sz w:val="16"/>
          <w:szCs w:val="16"/>
        </w:rPr>
      </w:pPr>
    </w:p>
    <w:p w14:paraId="52C1BAD5" w14:textId="0AB5C4C5" w:rsidR="00094951" w:rsidRPr="00094951" w:rsidRDefault="00B87512" w:rsidP="00BB4C3D">
      <w:pPr>
        <w:spacing w:line="360" w:lineRule="exact"/>
        <w:ind w:rightChars="67" w:right="141" w:firstLineChars="100" w:firstLine="300"/>
        <w:jc w:val="center"/>
        <w:rPr>
          <w:spacing w:val="11"/>
          <w:w w:val="78"/>
          <w:kern w:val="0"/>
          <w:sz w:val="30"/>
          <w:szCs w:val="30"/>
        </w:rPr>
      </w:pPr>
      <w:r w:rsidRPr="00094951">
        <w:rPr>
          <w:rFonts w:hint="eastAsia"/>
          <w:kern w:val="0"/>
          <w:sz w:val="30"/>
          <w:szCs w:val="30"/>
        </w:rPr>
        <w:t>貴大学学校推薦型選抜</w:t>
      </w:r>
      <w:r w:rsidR="004E6C8F">
        <w:rPr>
          <w:rFonts w:hint="eastAsia"/>
          <w:kern w:val="0"/>
          <w:sz w:val="30"/>
          <w:szCs w:val="30"/>
        </w:rPr>
        <w:t>【公募制</w:t>
      </w:r>
      <w:r w:rsidR="00094951" w:rsidRPr="00094951">
        <w:rPr>
          <w:rFonts w:hint="eastAsia"/>
          <w:kern w:val="0"/>
          <w:sz w:val="30"/>
          <w:szCs w:val="30"/>
        </w:rPr>
        <w:t>】</w:t>
      </w:r>
      <w:r w:rsidRPr="00094951">
        <w:rPr>
          <w:rFonts w:hint="eastAsia"/>
          <w:kern w:val="0"/>
          <w:sz w:val="30"/>
          <w:szCs w:val="30"/>
        </w:rPr>
        <w:t>の出願資格適格者と認め、</w:t>
      </w:r>
    </w:p>
    <w:p w14:paraId="1D8A2810" w14:textId="6D296A9F" w:rsidR="00B87512" w:rsidRPr="007357CF" w:rsidRDefault="00B87512" w:rsidP="00BB4C3D">
      <w:pPr>
        <w:spacing w:line="360" w:lineRule="exact"/>
        <w:ind w:rightChars="67" w:right="141" w:firstLineChars="100" w:firstLine="300"/>
        <w:jc w:val="center"/>
        <w:rPr>
          <w:sz w:val="30"/>
          <w:szCs w:val="30"/>
        </w:rPr>
      </w:pPr>
      <w:r w:rsidRPr="00094951">
        <w:rPr>
          <w:rFonts w:hint="eastAsia"/>
          <w:kern w:val="0"/>
          <w:sz w:val="30"/>
          <w:szCs w:val="30"/>
        </w:rPr>
        <w:t>本校より</w:t>
      </w:r>
      <w:r w:rsidRPr="007357CF">
        <w:rPr>
          <w:rFonts w:hint="eastAsia"/>
          <w:sz w:val="30"/>
          <w:szCs w:val="30"/>
        </w:rPr>
        <w:t>下記の者を推薦いたします。</w:t>
      </w:r>
    </w:p>
    <w:p w14:paraId="582FA6D5" w14:textId="75C3CFF1" w:rsidR="00A75834" w:rsidRPr="007357CF" w:rsidRDefault="00A75834" w:rsidP="00935907">
      <w:pPr>
        <w:spacing w:afterLines="10" w:after="36"/>
        <w:jc w:val="center"/>
        <w:rPr>
          <w:sz w:val="30"/>
          <w:szCs w:val="30"/>
        </w:rPr>
      </w:pPr>
      <w:r w:rsidRPr="007357CF">
        <w:rPr>
          <w:rFonts w:hint="eastAsia"/>
          <w:sz w:val="30"/>
          <w:szCs w:val="30"/>
        </w:rPr>
        <w:t>記</w:t>
      </w:r>
    </w:p>
    <w:tbl>
      <w:tblPr>
        <w:tblStyle w:val="a3"/>
        <w:tblW w:w="10205" w:type="dxa"/>
        <w:tblLayout w:type="fixed"/>
        <w:tblLook w:val="04A0" w:firstRow="1" w:lastRow="0" w:firstColumn="1" w:lastColumn="0" w:noHBand="0" w:noVBand="1"/>
      </w:tblPr>
      <w:tblGrid>
        <w:gridCol w:w="1918"/>
        <w:gridCol w:w="1054"/>
        <w:gridCol w:w="992"/>
        <w:gridCol w:w="993"/>
        <w:gridCol w:w="992"/>
        <w:gridCol w:w="992"/>
        <w:gridCol w:w="992"/>
        <w:gridCol w:w="1134"/>
        <w:gridCol w:w="1138"/>
      </w:tblGrid>
      <w:tr w:rsidR="00674AB1" w14:paraId="4E685E0E" w14:textId="77777777" w:rsidTr="00951DFC">
        <w:trPr>
          <w:trHeight w:val="559"/>
        </w:trPr>
        <w:tc>
          <w:tcPr>
            <w:tcW w:w="1918" w:type="dxa"/>
            <w:tcBorders>
              <w:top w:val="single" w:sz="4" w:space="0" w:color="auto"/>
            </w:tcBorders>
            <w:vAlign w:val="center"/>
          </w:tcPr>
          <w:p w14:paraId="7C5F7971" w14:textId="44F13E2F" w:rsidR="00674AB1" w:rsidRPr="00674AB1" w:rsidRDefault="004170D3" w:rsidP="00380060">
            <w:pPr>
              <w:jc w:val="center"/>
              <w:rPr>
                <w:noProof/>
                <w:szCs w:val="21"/>
              </w:rPr>
            </w:pPr>
            <w:r>
              <w:rPr>
                <w:rFonts w:hint="eastAsia"/>
                <w:noProof/>
                <w:kern w:val="0"/>
                <w:szCs w:val="21"/>
              </w:rPr>
              <w:t>志望学部・学科</w:t>
            </w:r>
          </w:p>
        </w:tc>
        <w:tc>
          <w:tcPr>
            <w:tcW w:w="8287" w:type="dxa"/>
            <w:gridSpan w:val="8"/>
            <w:vAlign w:val="center"/>
          </w:tcPr>
          <w:p w14:paraId="75C2D4BD" w14:textId="64FFD389" w:rsidR="00674AB1" w:rsidRPr="006F715D" w:rsidRDefault="00B60D29" w:rsidP="00B60D29">
            <w:pPr>
              <w:ind w:right="840" w:firstLineChars="1200" w:firstLine="2520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学部　　　　　　　　　　　　　　　　　　学科</w:t>
            </w:r>
          </w:p>
        </w:tc>
      </w:tr>
      <w:tr w:rsidR="00674AB1" w14:paraId="49E5C535" w14:textId="77777777" w:rsidTr="00951DFC">
        <w:trPr>
          <w:trHeight w:val="272"/>
        </w:trPr>
        <w:tc>
          <w:tcPr>
            <w:tcW w:w="1918" w:type="dxa"/>
            <w:tcBorders>
              <w:top w:val="dashed" w:sz="4" w:space="0" w:color="auto"/>
            </w:tcBorders>
            <w:vAlign w:val="center"/>
          </w:tcPr>
          <w:p w14:paraId="47967110" w14:textId="42E234EA" w:rsidR="00674AB1" w:rsidRPr="00674AB1" w:rsidRDefault="00674AB1" w:rsidP="000A25B3">
            <w:pPr>
              <w:jc w:val="center"/>
              <w:rPr>
                <w:noProof/>
                <w:sz w:val="18"/>
                <w:szCs w:val="18"/>
              </w:rPr>
            </w:pPr>
            <w:r w:rsidRPr="00674AB1">
              <w:rPr>
                <w:rFonts w:hint="eastAsia"/>
                <w:noProof/>
                <w:sz w:val="18"/>
                <w:szCs w:val="18"/>
              </w:rPr>
              <w:t>フリガナ</w:t>
            </w:r>
          </w:p>
        </w:tc>
        <w:tc>
          <w:tcPr>
            <w:tcW w:w="8287" w:type="dxa"/>
            <w:gridSpan w:val="8"/>
            <w:vAlign w:val="center"/>
          </w:tcPr>
          <w:p w14:paraId="717C556A" w14:textId="77777777" w:rsidR="00674AB1" w:rsidRPr="00674AB1" w:rsidRDefault="00674AB1" w:rsidP="00A75834">
            <w:pPr>
              <w:jc w:val="center"/>
              <w:rPr>
                <w:noProof/>
                <w:sz w:val="18"/>
                <w:szCs w:val="18"/>
              </w:rPr>
            </w:pPr>
          </w:p>
        </w:tc>
      </w:tr>
      <w:tr w:rsidR="00674AB1" w14:paraId="2D438812" w14:textId="77777777" w:rsidTr="009D0393">
        <w:trPr>
          <w:trHeight w:val="705"/>
        </w:trPr>
        <w:tc>
          <w:tcPr>
            <w:tcW w:w="1918" w:type="dxa"/>
            <w:tcBorders>
              <w:top w:val="dashed" w:sz="4" w:space="0" w:color="auto"/>
            </w:tcBorders>
            <w:vAlign w:val="center"/>
          </w:tcPr>
          <w:p w14:paraId="0B28AF85" w14:textId="2603506C" w:rsidR="00674AB1" w:rsidRPr="00674AB1" w:rsidRDefault="00674AB1" w:rsidP="000A25B3">
            <w:pPr>
              <w:jc w:val="center"/>
              <w:rPr>
                <w:noProof/>
                <w:szCs w:val="21"/>
              </w:rPr>
            </w:pPr>
            <w:r w:rsidRPr="00925720">
              <w:rPr>
                <w:rFonts w:hint="eastAsia"/>
                <w:noProof/>
                <w:spacing w:val="60"/>
                <w:kern w:val="0"/>
                <w:szCs w:val="21"/>
                <w:fitText w:val="1260" w:id="-928870144"/>
              </w:rPr>
              <w:t xml:space="preserve">氏　　</w:t>
            </w:r>
            <w:r w:rsidRPr="00925720">
              <w:rPr>
                <w:rFonts w:hint="eastAsia"/>
                <w:noProof/>
                <w:spacing w:val="30"/>
                <w:kern w:val="0"/>
                <w:szCs w:val="21"/>
                <w:fitText w:val="1260" w:id="-928870144"/>
              </w:rPr>
              <w:t>名</w:t>
            </w:r>
          </w:p>
        </w:tc>
        <w:tc>
          <w:tcPr>
            <w:tcW w:w="8287" w:type="dxa"/>
            <w:gridSpan w:val="8"/>
            <w:vAlign w:val="center"/>
          </w:tcPr>
          <w:p w14:paraId="32E2437B" w14:textId="77777777" w:rsidR="00674AB1" w:rsidRPr="006F715D" w:rsidRDefault="00674AB1" w:rsidP="00A75834">
            <w:pPr>
              <w:jc w:val="center"/>
              <w:rPr>
                <w:noProof/>
                <w:szCs w:val="21"/>
              </w:rPr>
            </w:pPr>
          </w:p>
        </w:tc>
      </w:tr>
      <w:tr w:rsidR="002B4979" w14:paraId="7B17B8B8" w14:textId="77777777" w:rsidTr="00951DFC">
        <w:trPr>
          <w:trHeight w:val="2388"/>
        </w:trPr>
        <w:tc>
          <w:tcPr>
            <w:tcW w:w="1918" w:type="dxa"/>
            <w:vAlign w:val="center"/>
          </w:tcPr>
          <w:p w14:paraId="0FC33BCE" w14:textId="384F0283" w:rsidR="002B4979" w:rsidRPr="00674AB1" w:rsidRDefault="00674AB1" w:rsidP="002B4979">
            <w:pPr>
              <w:spacing w:line="260" w:lineRule="exact"/>
              <w:ind w:left="330" w:hangingChars="100" w:hanging="330"/>
              <w:jc w:val="center"/>
              <w:rPr>
                <w:w w:val="90"/>
                <w:szCs w:val="21"/>
              </w:rPr>
            </w:pPr>
            <w:r w:rsidRPr="00925720">
              <w:rPr>
                <w:rFonts w:hint="eastAsia"/>
                <w:spacing w:val="60"/>
                <w:kern w:val="0"/>
                <w:szCs w:val="21"/>
                <w:fitText w:val="1260" w:id="-928870656"/>
              </w:rPr>
              <w:t>推薦理</w:t>
            </w:r>
            <w:r w:rsidRPr="00925720">
              <w:rPr>
                <w:rFonts w:hint="eastAsia"/>
                <w:spacing w:val="30"/>
                <w:kern w:val="0"/>
                <w:szCs w:val="21"/>
                <w:fitText w:val="1260" w:id="-928870656"/>
              </w:rPr>
              <w:t>由</w:t>
            </w:r>
          </w:p>
        </w:tc>
        <w:tc>
          <w:tcPr>
            <w:tcW w:w="8287" w:type="dxa"/>
            <w:gridSpan w:val="8"/>
            <w:tcBorders>
              <w:bottom w:val="single" w:sz="4" w:space="0" w:color="auto"/>
            </w:tcBorders>
            <w:vAlign w:val="center"/>
          </w:tcPr>
          <w:p w14:paraId="4C10CC24" w14:textId="77777777" w:rsidR="002B4979" w:rsidRDefault="002B4979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78D3C66C" w14:textId="77777777" w:rsidR="00394246" w:rsidRDefault="00394246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37F0086C" w14:textId="77777777" w:rsidR="00394246" w:rsidRDefault="00394246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5CB4FE8E" w14:textId="77777777" w:rsidR="00394246" w:rsidRDefault="00394246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11EF7D3F" w14:textId="77777777" w:rsidR="00586DCF" w:rsidRDefault="00586DCF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23A812E" w14:textId="77777777" w:rsidR="00586DCF" w:rsidRDefault="00586DCF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4FDA0C53" w14:textId="29494FAC" w:rsidR="00394246" w:rsidRPr="000A25B3" w:rsidRDefault="00394246" w:rsidP="00F15C2A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9D0393" w14:paraId="00E758F1" w14:textId="77777777" w:rsidTr="00951DFC">
        <w:trPr>
          <w:trHeight w:val="1029"/>
        </w:trPr>
        <w:tc>
          <w:tcPr>
            <w:tcW w:w="1918" w:type="dxa"/>
            <w:vMerge w:val="restart"/>
            <w:vAlign w:val="center"/>
          </w:tcPr>
          <w:p w14:paraId="2F3D8ABA" w14:textId="7E01FB01" w:rsidR="009D0393" w:rsidRPr="007E4AC7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特</w:t>
            </w: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記</w:t>
            </w: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>事</w:t>
            </w:r>
            <w:r w:rsidRPr="009D0393">
              <w:rPr>
                <w:rFonts w:hint="eastAsia"/>
                <w:spacing w:val="9"/>
                <w:kern w:val="0"/>
                <w:szCs w:val="21"/>
                <w:fitText w:val="1260" w:id="-1233369598"/>
              </w:rPr>
              <w:t xml:space="preserve"> </w:t>
            </w:r>
            <w:r w:rsidRPr="009D0393">
              <w:rPr>
                <w:rFonts w:hint="eastAsia"/>
                <w:spacing w:val="-1"/>
                <w:kern w:val="0"/>
                <w:szCs w:val="21"/>
                <w:fitText w:val="1260" w:id="-1233369598"/>
              </w:rPr>
              <w:t>項</w:t>
            </w:r>
          </w:p>
        </w:tc>
        <w:tc>
          <w:tcPr>
            <w:tcW w:w="8287" w:type="dxa"/>
            <w:gridSpan w:val="8"/>
            <w:tcBorders>
              <w:bottom w:val="single" w:sz="4" w:space="0" w:color="auto"/>
            </w:tcBorders>
          </w:tcPr>
          <w:p w14:paraId="237D9B86" w14:textId="77777777" w:rsidR="009D0393" w:rsidRDefault="00951DFC" w:rsidP="00951DFC">
            <w:pPr>
              <w:spacing w:line="300" w:lineRule="exac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推薦理由以外に明記しておくべき事項があれば記入してください。</w:t>
            </w:r>
          </w:p>
          <w:p w14:paraId="12FB1CB9" w14:textId="0B259595" w:rsidR="00951DFC" w:rsidRDefault="00951DFC" w:rsidP="00951DFC">
            <w:pPr>
              <w:spacing w:line="300" w:lineRule="exact"/>
              <w:jc w:val="left"/>
              <w:rPr>
                <w:sz w:val="20"/>
                <w:szCs w:val="20"/>
              </w:rPr>
            </w:pPr>
          </w:p>
          <w:p w14:paraId="66FFDDA8" w14:textId="45C292CB" w:rsidR="00951DFC" w:rsidRPr="00380060" w:rsidRDefault="00951DFC" w:rsidP="00951DFC">
            <w:pPr>
              <w:spacing w:line="300" w:lineRule="exact"/>
              <w:jc w:val="left"/>
              <w:rPr>
                <w:rFonts w:ascii="ＭＳ Ｐゴシック" w:eastAsia="ＭＳ Ｐゴシック" w:hAnsi="ＭＳ Ｐゴシック"/>
                <w:b/>
                <w:bCs/>
                <w:w w:val="90"/>
                <w:szCs w:val="21"/>
              </w:rPr>
            </w:pPr>
          </w:p>
        </w:tc>
      </w:tr>
      <w:tr w:rsidR="009D0393" w14:paraId="404248A3" w14:textId="77777777" w:rsidTr="009D0393">
        <w:trPr>
          <w:trHeight w:val="150"/>
        </w:trPr>
        <w:tc>
          <w:tcPr>
            <w:tcW w:w="1918" w:type="dxa"/>
            <w:vMerge/>
            <w:vAlign w:val="center"/>
          </w:tcPr>
          <w:p w14:paraId="43985F9A" w14:textId="77777777" w:rsidR="009D0393" w:rsidRPr="00380060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287" w:type="dxa"/>
            <w:gridSpan w:val="8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7987EB9" w14:textId="29B74FA5" w:rsidR="009D0393" w:rsidRPr="00556F79" w:rsidRDefault="009D0393" w:rsidP="00586DCF">
            <w:pPr>
              <w:spacing w:line="300" w:lineRule="exact"/>
              <w:jc w:val="center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評定平均値算出について</w:t>
            </w:r>
          </w:p>
        </w:tc>
      </w:tr>
      <w:tr w:rsidR="009D0393" w14:paraId="2DF779B2" w14:textId="77777777" w:rsidTr="00556F79">
        <w:trPr>
          <w:trHeight w:val="156"/>
        </w:trPr>
        <w:tc>
          <w:tcPr>
            <w:tcW w:w="1918" w:type="dxa"/>
            <w:vMerge/>
            <w:vAlign w:val="center"/>
          </w:tcPr>
          <w:p w14:paraId="36D2CD0A" w14:textId="77777777" w:rsidR="009D0393" w:rsidRPr="00380060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31" w:type="dxa"/>
            <w:gridSpan w:val="4"/>
            <w:tcBorders>
              <w:top w:val="single" w:sz="4" w:space="0" w:color="auto"/>
              <w:bottom w:val="dashSmallGap" w:sz="4" w:space="0" w:color="auto"/>
            </w:tcBorders>
          </w:tcPr>
          <w:p w14:paraId="28FDC4CD" w14:textId="2A6E700C" w:rsidR="009D0393" w:rsidRPr="00556F79" w:rsidRDefault="009D0393" w:rsidP="00380060">
            <w:pPr>
              <w:spacing w:line="300" w:lineRule="exact"/>
              <w:jc w:val="center"/>
              <w:rPr>
                <w:rFonts w:ascii="ＭＳ Ｐ明朝" w:eastAsia="ＭＳ Ｐ明朝" w:hAnsi="ＭＳ Ｐ明朝"/>
                <w:b/>
                <w:bCs/>
                <w:sz w:val="16"/>
                <w:szCs w:val="16"/>
              </w:rPr>
            </w:pPr>
            <w:r w:rsidRPr="00556F79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</w:rPr>
              <w:t>工学部・創造工学部・先進工学部・情報変革科学部</w:t>
            </w:r>
          </w:p>
        </w:tc>
        <w:tc>
          <w:tcPr>
            <w:tcW w:w="4256" w:type="dxa"/>
            <w:gridSpan w:val="4"/>
            <w:tcBorders>
              <w:top w:val="single" w:sz="4" w:space="0" w:color="auto"/>
              <w:bottom w:val="dashSmallGap" w:sz="4" w:space="0" w:color="auto"/>
            </w:tcBorders>
          </w:tcPr>
          <w:p w14:paraId="5010C236" w14:textId="3C99DC2C" w:rsidR="009D0393" w:rsidRPr="00556F79" w:rsidRDefault="009D0393" w:rsidP="00380060">
            <w:pPr>
              <w:spacing w:line="300" w:lineRule="exact"/>
              <w:jc w:val="center"/>
              <w:rPr>
                <w:rFonts w:ascii="ＭＳ Ｐ明朝" w:eastAsia="ＭＳ Ｐ明朝" w:hAnsi="ＭＳ Ｐ明朝"/>
                <w:b/>
                <w:bCs/>
                <w:sz w:val="16"/>
                <w:szCs w:val="16"/>
              </w:rPr>
            </w:pPr>
            <w:r w:rsidRPr="00556F79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</w:rPr>
              <w:t>未来変革科学部</w:t>
            </w:r>
          </w:p>
        </w:tc>
      </w:tr>
      <w:tr w:rsidR="009D0393" w14:paraId="5572E196" w14:textId="77777777" w:rsidTr="0045686E">
        <w:trPr>
          <w:trHeight w:val="699"/>
        </w:trPr>
        <w:tc>
          <w:tcPr>
            <w:tcW w:w="1918" w:type="dxa"/>
            <w:vMerge/>
            <w:vAlign w:val="center"/>
          </w:tcPr>
          <w:p w14:paraId="25E9AFCF" w14:textId="77777777" w:rsidR="009D0393" w:rsidRPr="007E4AC7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4031" w:type="dxa"/>
            <w:gridSpan w:val="4"/>
            <w:tcBorders>
              <w:top w:val="dashSmallGap" w:sz="4" w:space="0" w:color="auto"/>
              <w:bottom w:val="single" w:sz="18" w:space="0" w:color="auto"/>
            </w:tcBorders>
          </w:tcPr>
          <w:p w14:paraId="69443E15" w14:textId="23340962" w:rsidR="009D0393" w:rsidRPr="00556F79" w:rsidRDefault="009D0393" w:rsidP="00586DCF">
            <w:pPr>
              <w:spacing w:line="300" w:lineRule="exact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556F79">
              <w:rPr>
                <w:rFonts w:ascii="ＭＳ Ｐ明朝" w:eastAsia="ＭＳ Ｐ明朝" w:hAnsi="ＭＳ Ｐ明朝" w:hint="eastAsia"/>
                <w:sz w:val="16"/>
                <w:szCs w:val="16"/>
              </w:rPr>
              <w:t>数学・外国語（英語）・理科の３教科または</w:t>
            </w:r>
          </w:p>
          <w:p w14:paraId="3F8E8AEF" w14:textId="47ACB1EC" w:rsidR="009D0393" w:rsidRPr="00556F79" w:rsidRDefault="009D0393" w:rsidP="00380060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sz w:val="16"/>
                <w:szCs w:val="16"/>
              </w:rPr>
              <w:t>数学・外国語（英語）・理科・情報の４教科で</w:t>
            </w:r>
            <w:r w:rsidRPr="00556F79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  <w:u w:val="single"/>
              </w:rPr>
              <w:t>３.３以上</w:t>
            </w:r>
          </w:p>
        </w:tc>
        <w:tc>
          <w:tcPr>
            <w:tcW w:w="4256" w:type="dxa"/>
            <w:gridSpan w:val="4"/>
            <w:tcBorders>
              <w:top w:val="dashSmallGap" w:sz="4" w:space="0" w:color="auto"/>
              <w:bottom w:val="single" w:sz="18" w:space="0" w:color="auto"/>
            </w:tcBorders>
          </w:tcPr>
          <w:p w14:paraId="0EE66023" w14:textId="470E3DD4" w:rsidR="009D0393" w:rsidRPr="00556F79" w:rsidRDefault="009D0393" w:rsidP="00586DCF">
            <w:pPr>
              <w:spacing w:line="300" w:lineRule="exact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556F79">
              <w:rPr>
                <w:rFonts w:ascii="ＭＳ Ｐ明朝" w:eastAsia="ＭＳ Ｐ明朝" w:hAnsi="ＭＳ Ｐ明朝" w:hint="eastAsia"/>
                <w:sz w:val="16"/>
                <w:szCs w:val="16"/>
              </w:rPr>
              <w:t>数学・外国語（英語）・理科か国語の３教科または</w:t>
            </w:r>
          </w:p>
          <w:p w14:paraId="110A5BDD" w14:textId="76E9DA85" w:rsidR="009D0393" w:rsidRPr="00556F79" w:rsidRDefault="009D0393" w:rsidP="00586DCF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sz w:val="16"/>
                <w:szCs w:val="16"/>
              </w:rPr>
              <w:t>数学・外国語（英語）・理科か国語・情報の４教科で</w:t>
            </w:r>
            <w:r w:rsidRPr="00556F79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  <w:u w:val="single"/>
              </w:rPr>
              <w:t>３.３以上</w:t>
            </w:r>
          </w:p>
        </w:tc>
      </w:tr>
      <w:tr w:rsidR="009D0393" w14:paraId="61A5E258" w14:textId="77777777" w:rsidTr="00D40C5C">
        <w:trPr>
          <w:trHeight w:val="560"/>
        </w:trPr>
        <w:tc>
          <w:tcPr>
            <w:tcW w:w="1918" w:type="dxa"/>
            <w:vMerge/>
            <w:tcBorders>
              <w:right w:val="single" w:sz="18" w:space="0" w:color="auto"/>
            </w:tcBorders>
            <w:vAlign w:val="center"/>
          </w:tcPr>
          <w:p w14:paraId="63EB6F2A" w14:textId="77777777" w:rsidR="009D0393" w:rsidRPr="00925720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C28405C" w14:textId="77777777" w:rsidR="009D0393" w:rsidRPr="00556F79" w:rsidRDefault="009D0393" w:rsidP="007E4AC7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評定の</w:t>
            </w:r>
          </w:p>
          <w:p w14:paraId="67833908" w14:textId="294EE971" w:rsidR="009D0393" w:rsidRPr="00556F79" w:rsidRDefault="009D0393" w:rsidP="007E4AC7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6F59D142" wp14:editId="3042DC28">
                      <wp:simplePos x="0" y="0"/>
                      <wp:positionH relativeFrom="page">
                        <wp:posOffset>56515</wp:posOffset>
                      </wp:positionH>
                      <wp:positionV relativeFrom="paragraph">
                        <wp:posOffset>120015</wp:posOffset>
                      </wp:positionV>
                      <wp:extent cx="590550" cy="438785"/>
                      <wp:effectExtent l="0" t="0" r="19050" b="18415"/>
                      <wp:wrapNone/>
                      <wp:docPr id="816843410" name="直線コネクタ 816843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90550" cy="438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3990E4" id="直線コネクタ 816843410" o:spid="_x0000_s1026" style="position:absolute;flip:y;z-index:25174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.45pt,9.45pt" to="50.9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" strokecolor="black [3213]">
                      <w10:wrap anchorx="page"/>
                    </v:line>
                  </w:pict>
                </mc:Fallback>
              </mc:AlternateContent>
            </w: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合計数</w:t>
            </w:r>
          </w:p>
          <w:p w14:paraId="366FE84C" w14:textId="77777777" w:rsidR="009D0393" w:rsidRPr="00556F79" w:rsidRDefault="009D0393" w:rsidP="007E4AC7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49889C8F" w14:textId="608986BA" w:rsidR="009D0393" w:rsidRPr="00556F79" w:rsidRDefault="009D0393" w:rsidP="007E4AC7">
            <w:pPr>
              <w:pStyle w:val="TableParagraph"/>
              <w:ind w:left="74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評定数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18EAE987" w14:textId="428DA43A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数学</w:t>
            </w:r>
          </w:p>
        </w:tc>
        <w:tc>
          <w:tcPr>
            <w:tcW w:w="993" w:type="dxa"/>
            <w:tcBorders>
              <w:top w:val="single" w:sz="18" w:space="0" w:color="auto"/>
            </w:tcBorders>
            <w:vAlign w:val="center"/>
          </w:tcPr>
          <w:p w14:paraId="4CBC5AEA" w14:textId="77777777" w:rsidR="009D0393" w:rsidRPr="00556F79" w:rsidRDefault="009D0393" w:rsidP="004170D3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外国語</w:t>
            </w:r>
          </w:p>
          <w:p w14:paraId="070D8FC7" w14:textId="70F89B92" w:rsidR="009D0393" w:rsidRPr="00556F79" w:rsidRDefault="009D0393" w:rsidP="004170D3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（英語）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2E516D75" w14:textId="1160B23F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理科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04E0E2C5" w14:textId="67AAE5C0" w:rsidR="009D0393" w:rsidRPr="00556F79" w:rsidRDefault="009D0393" w:rsidP="004170D3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国語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42685B0F" w14:textId="0B8F34E3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情報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14:paraId="42B021D0" w14:textId="530BE2B1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合計</w:t>
            </w:r>
          </w:p>
        </w:tc>
        <w:tc>
          <w:tcPr>
            <w:tcW w:w="113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2AFFBF0" w14:textId="77777777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評定</w:t>
            </w:r>
          </w:p>
          <w:p w14:paraId="5A148E59" w14:textId="1C3AB149" w:rsidR="009D0393" w:rsidRPr="00556F79" w:rsidRDefault="009D0393" w:rsidP="007E4AC7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 w:hint="eastAsia"/>
                <w:w w:val="90"/>
                <w:szCs w:val="21"/>
              </w:rPr>
              <w:t>平均値</w:t>
            </w:r>
          </w:p>
        </w:tc>
      </w:tr>
      <w:tr w:rsidR="009D0393" w14:paraId="66ADE92D" w14:textId="77777777" w:rsidTr="00D40C5C">
        <w:trPr>
          <w:trHeight w:val="299"/>
        </w:trPr>
        <w:tc>
          <w:tcPr>
            <w:tcW w:w="1918" w:type="dxa"/>
            <w:vMerge/>
            <w:tcBorders>
              <w:right w:val="single" w:sz="18" w:space="0" w:color="auto"/>
            </w:tcBorders>
            <w:vAlign w:val="center"/>
          </w:tcPr>
          <w:p w14:paraId="40DD2B4F" w14:textId="77777777" w:rsidR="009D0393" w:rsidRPr="00925720" w:rsidRDefault="009D0393" w:rsidP="002B4979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5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5A43C3A" w14:textId="77777777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23C4771E" w14:textId="6D31023A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49888" behindDoc="0" locked="0" layoutInCell="1" allowOverlap="1" wp14:anchorId="3C8E016B" wp14:editId="7E2B32AF">
                      <wp:simplePos x="0" y="0"/>
                      <wp:positionH relativeFrom="page">
                        <wp:posOffset>71120</wp:posOffset>
                      </wp:positionH>
                      <wp:positionV relativeFrom="paragraph">
                        <wp:posOffset>131445</wp:posOffset>
                      </wp:positionV>
                      <wp:extent cx="397510" cy="311785"/>
                      <wp:effectExtent l="0" t="0" r="21590" b="31115"/>
                      <wp:wrapNone/>
                      <wp:docPr id="1691051773" name="直線コネクタ 1691051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7D0142" id="直線コネクタ 1691051773" o:spid="_x0000_s1026" style="position:absolute;flip:y;z-index:25174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6pt,10.35pt" to="36.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ND0RhjeAAAABwEAAA8AAABkcnMv&#10;ZG93bnJldi54bWxMj81qwzAQhO+FvoPYQG+NFAWS1LEcSiGh9BY3UHqTrfUPsSRjKY7Tp+/21ByH&#10;GWa+SXeT7diIQ2i9U7CYC2DoSm9aVys4fe6fN8BC1M7ozjtUcMMAu+zxIdWJ8Vd3xDGPNaMSFxKt&#10;oImxTzgPZYNWh7nv0ZFX+cHqSHKouRn0lcptx6UQK25162ih0T2+NVie84tVsC+q2/fP4etdVgfZ&#10;nD+Wp+OYC6WeZtPrFljEKf6H4Q+f0CEjpsJfnAmsI72QlFQgxRoY+eslPSkUrF42wLOU3/Nnv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DQ9EYY3gAAAAcBAAAPAAAAAAAAAAAAAAAA&#10;ABkEAABkcnMvZG93bnJldi54bWxQSwUGAAAAAAQABADzAAAAJAUAAAAA&#10;" strokecolor="black [3213]">
                      <w10:wrap anchorx="page"/>
                    </v:line>
                  </w:pict>
                </mc:Fallback>
              </mc:AlternateContent>
            </w:r>
          </w:p>
          <w:p w14:paraId="6A94AE82" w14:textId="24A25BB4" w:rsidR="009D0393" w:rsidRPr="00556F79" w:rsidRDefault="009D0393" w:rsidP="00CC36F6">
            <w:pPr>
              <w:spacing w:line="300" w:lineRule="exact"/>
              <w:rPr>
                <w:rFonts w:ascii="ＭＳ Ｐ明朝" w:eastAsia="ＭＳ Ｐ明朝" w:hAnsi="ＭＳ Ｐ明朝"/>
                <w:w w:val="90"/>
                <w:sz w:val="20"/>
                <w:szCs w:val="20"/>
              </w:rPr>
            </w:pPr>
          </w:p>
          <w:p w14:paraId="48A7593B" w14:textId="2A4B00C0" w:rsidR="009D0393" w:rsidRPr="00556F79" w:rsidRDefault="009D0393" w:rsidP="00CC36F6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93" w:type="dxa"/>
            <w:tcBorders>
              <w:bottom w:val="single" w:sz="18" w:space="0" w:color="auto"/>
            </w:tcBorders>
            <w:vAlign w:val="center"/>
          </w:tcPr>
          <w:p w14:paraId="4D3D3CC5" w14:textId="2CD13AEF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481DBEF7" wp14:editId="61D430E1">
                      <wp:simplePos x="0" y="0"/>
                      <wp:positionH relativeFrom="page">
                        <wp:posOffset>86995</wp:posOffset>
                      </wp:positionH>
                      <wp:positionV relativeFrom="paragraph">
                        <wp:posOffset>135890</wp:posOffset>
                      </wp:positionV>
                      <wp:extent cx="397510" cy="311785"/>
                      <wp:effectExtent l="0" t="0" r="21590" b="31115"/>
                      <wp:wrapNone/>
                      <wp:docPr id="1146630928" name="直線コネクタ 1146630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166410" id="直線コネクタ 1146630928" o:spid="_x0000_s1026" style="position:absolute;flip:y;z-index:25175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6.85pt,10.7pt" to="38.1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LtJofTeAAAABwEAAA8AAABkcnMv&#10;ZG93bnJldi54bWxMjkFLw0AUhO+C/2F5gje720RbidkUEVrEW2NBvG2ym2xo9m3IbtPUX+/zZE/D&#10;MMPMl29m17PJjKHzKGG5EMAM1l532Eo4fG4fnoGFqFCr3qORcDEBNsXtTa4y7c+4N1MZW0YjGDIl&#10;wcY4ZJyH2hqnwsIPBilr/OhUJDu2XI/qTOOu54kQK+5Uh/Rg1WDerKmP5clJ2FbN5ftn9/WeNLvE&#10;Hj/Sw34qhZT3d/PrC7Bo5vhfhj98QoeCmCp/Qh1YTz5dU1NCsnwERvl6lQKrSMUT8CLn1/zFL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C7SaH03gAAAAcBAAAPAAAAAAAAAAAAAAAA&#10;ABkEAABkcnMvZG93bnJldi54bWxQSwUGAAAAAAQABADzAAAAJAUAAAAA&#10;" strokecolor="black [3213]">
                      <w10:wrap anchorx="page"/>
                    </v:line>
                  </w:pict>
                </mc:Fallback>
              </mc:AlternateContent>
            </w:r>
          </w:p>
          <w:p w14:paraId="5FF2BDDC" w14:textId="3DFE30DF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5717164E" w14:textId="323EC325" w:rsidR="009D0393" w:rsidRPr="00556F79" w:rsidRDefault="009D0393" w:rsidP="00CC36F6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36337735" w14:textId="75703D53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52960" behindDoc="0" locked="0" layoutInCell="1" allowOverlap="1" wp14:anchorId="7E0B8684" wp14:editId="690C5DB2">
                      <wp:simplePos x="0" y="0"/>
                      <wp:positionH relativeFrom="page">
                        <wp:posOffset>75565</wp:posOffset>
                      </wp:positionH>
                      <wp:positionV relativeFrom="paragraph">
                        <wp:posOffset>141605</wp:posOffset>
                      </wp:positionV>
                      <wp:extent cx="397510" cy="311785"/>
                      <wp:effectExtent l="0" t="0" r="21590" b="31115"/>
                      <wp:wrapNone/>
                      <wp:docPr id="820055094" name="直線コネクタ 820055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895DE1" id="直線コネクタ 820055094" o:spid="_x0000_s1026" style="position:absolute;flip:y;z-index:25175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95pt,11.15pt" to="37.25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Jm++tbeAAAABwEAAA8AAABkcnMv&#10;ZG93bnJldi54bWxMjs1qwzAQhO+FvoPYQm+NbCX9cy2HUkgovcUNlN5ka22ZWJKxFMfp03d7Sk/D&#10;MMPMl69n27MJx9B5JyFdJMDQ1V53rpWw/9zcPQELUTmteu9QwhkDrIvrq1xl2p/cDqcytoxGXMiU&#10;BBPjkHEeaoNWhYUf0FHW+NGqSHZsuR7VicZtz0WSPHCrOkcPRg34ZrA+lEcrYVM15++f7de7aLbC&#10;HD6W+91UJlLe3syvL8AizvFShj98QoeCmCp/dDqwnnz6TE0JQiyBUf64ugdWkaYr4EXO//MXv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CZvvrW3gAAAAcBAAAPAAAAAAAAAAAAAAAA&#10;ABkEAABkcnMvZG93bnJldi54bWxQSwUGAAAAAAQABADzAAAAJAUAAAAA&#10;" strokecolor="black [3213]">
                      <w10:wrap anchorx="page"/>
                    </v:line>
                  </w:pict>
                </mc:Fallback>
              </mc:AlternateContent>
            </w:r>
          </w:p>
          <w:p w14:paraId="5B041AEB" w14:textId="06D3284B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2BBFA16D" w14:textId="6AA92152" w:rsidR="009D0393" w:rsidRPr="00556F79" w:rsidRDefault="009D0393" w:rsidP="000D3A1F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76423BF8" w14:textId="34A8E083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7E1527A9" wp14:editId="5D45E344">
                      <wp:simplePos x="0" y="0"/>
                      <wp:positionH relativeFrom="page">
                        <wp:posOffset>108585</wp:posOffset>
                      </wp:positionH>
                      <wp:positionV relativeFrom="paragraph">
                        <wp:posOffset>140335</wp:posOffset>
                      </wp:positionV>
                      <wp:extent cx="397510" cy="311785"/>
                      <wp:effectExtent l="0" t="0" r="21590" b="31115"/>
                      <wp:wrapNone/>
                      <wp:docPr id="377503842" name="直線コネクタ 377503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0E61A3" id="直線コネクタ 377503842" o:spid="_x0000_s1026" style="position:absolute;flip:y;z-index:25175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8.55pt,11.05pt" to="39.85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" strokecolor="black [3213]">
                      <w10:wrap anchorx="page"/>
                    </v:line>
                  </w:pict>
                </mc:Fallback>
              </mc:AlternateContent>
            </w:r>
          </w:p>
          <w:p w14:paraId="315F3E54" w14:textId="0CDF852C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71A0AC6F" w14:textId="4EA896AA" w:rsidR="009D0393" w:rsidRPr="00556F79" w:rsidRDefault="009D0393" w:rsidP="00394246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0E720AA9" w14:textId="67D5D60F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 wp14:anchorId="5BC61860" wp14:editId="2E240EC6">
                      <wp:simplePos x="0" y="0"/>
                      <wp:positionH relativeFrom="page">
                        <wp:posOffset>91440</wp:posOffset>
                      </wp:positionH>
                      <wp:positionV relativeFrom="paragraph">
                        <wp:posOffset>135255</wp:posOffset>
                      </wp:positionV>
                      <wp:extent cx="397510" cy="311785"/>
                      <wp:effectExtent l="0" t="0" r="21590" b="31115"/>
                      <wp:wrapNone/>
                      <wp:docPr id="875524497" name="直線コネクタ 875524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0CC343" id="直線コネクタ 875524497" o:spid="_x0000_s1026" style="position:absolute;flip:y;z-index:25175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2pt,10.65pt" to="38.5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KXGx43eAAAABwEAAA8AAABkcnMv&#10;ZG93bnJldi54bWxMj8FqwzAQRO+F/oPYQm+NFMc0wbEcSiGh9BY3UHqTrbVlYknGUhynX9/tqT0t&#10;wwyzb/LdbHs24Rg67yQsFwIYutrrzrUSTh/7pw2wEJXTqvcOJdwwwK64v8tVpv3VHXEqY8uoxIVM&#10;STAxDhnnoTZoVVj4AR15jR+tiiTHlutRXanc9jwR4plb1Tn6YNSArwbrc3mxEvZVc/v6Pny+Jc0h&#10;Mef31ek4lULKx4f5ZQss4hz/wvCLT+hQEFPlL04H1pNOU0pKSJYrYOSv1zStoitS4EXO//MXP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ClxseN3gAAAAcBAAAPAAAAAAAAAAAAAAAA&#10;ABkEAABkcnMvZG93bnJldi54bWxQSwUGAAAAAAQABADzAAAAJAUAAAAA&#10;" strokecolor="black [3213]">
                      <w10:wrap anchorx="page"/>
                    </v:line>
                  </w:pict>
                </mc:Fallback>
              </mc:AlternateContent>
            </w:r>
          </w:p>
          <w:p w14:paraId="1B022DDE" w14:textId="03DE115E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3C04165C" w14:textId="2FDDB782" w:rsidR="009D0393" w:rsidRPr="00556F79" w:rsidRDefault="009D0393" w:rsidP="00394246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340C818F" w14:textId="6010DD2A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556F79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 wp14:anchorId="7E14F369" wp14:editId="181E684F">
                      <wp:simplePos x="0" y="0"/>
                      <wp:positionH relativeFrom="page">
                        <wp:posOffset>154305</wp:posOffset>
                      </wp:positionH>
                      <wp:positionV relativeFrom="paragraph">
                        <wp:posOffset>133350</wp:posOffset>
                      </wp:positionV>
                      <wp:extent cx="397510" cy="311785"/>
                      <wp:effectExtent l="0" t="0" r="21590" b="31115"/>
                      <wp:wrapNone/>
                      <wp:docPr id="803816092" name="直線コネクタ 803816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7B5EFE" id="直線コネクタ 803816092" o:spid="_x0000_s1026" style="position:absolute;flip:y;z-index:25175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2.15pt,10.5pt" to="43.4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" strokecolor="black [3213]">
                      <w10:wrap anchorx="page"/>
                    </v:line>
                  </w:pict>
                </mc:Fallback>
              </mc:AlternateContent>
            </w:r>
          </w:p>
          <w:p w14:paraId="66148118" w14:textId="330BEEBC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755DD987" w14:textId="24118590" w:rsidR="009D0393" w:rsidRPr="00556F79" w:rsidRDefault="009D0393" w:rsidP="00394246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113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FD34292" w14:textId="3D45EEE0" w:rsidR="009D0393" w:rsidRPr="00556F79" w:rsidRDefault="009D0393" w:rsidP="00F15C2A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</w:tr>
    </w:tbl>
    <w:p w14:paraId="2A3E5777" w14:textId="008E0A4A" w:rsidR="00A75834" w:rsidRDefault="00CB14D4" w:rsidP="00067AD8">
      <w:pPr>
        <w:spacing w:beforeLines="30" w:before="108" w:line="240" w:lineRule="exact"/>
        <w:rPr>
          <w:sz w:val="20"/>
          <w:szCs w:val="20"/>
        </w:rPr>
      </w:pPr>
      <w:r w:rsidRPr="00CB14D4">
        <w:rPr>
          <w:rFonts w:hint="eastAsia"/>
          <w:sz w:val="20"/>
          <w:szCs w:val="20"/>
        </w:rPr>
        <w:t>＜</w:t>
      </w:r>
      <w:r w:rsidR="00586DCF">
        <w:rPr>
          <w:rFonts w:hint="eastAsia"/>
          <w:sz w:val="20"/>
          <w:szCs w:val="20"/>
        </w:rPr>
        <w:t>ご</w:t>
      </w:r>
      <w:r w:rsidRPr="00CB14D4">
        <w:rPr>
          <w:rFonts w:hint="eastAsia"/>
          <w:sz w:val="20"/>
          <w:szCs w:val="20"/>
        </w:rPr>
        <w:t>記入</w:t>
      </w:r>
      <w:r w:rsidR="00586DCF">
        <w:rPr>
          <w:rFonts w:hint="eastAsia"/>
          <w:sz w:val="20"/>
          <w:szCs w:val="20"/>
        </w:rPr>
        <w:t>にあたって</w:t>
      </w:r>
      <w:r w:rsidRPr="00CB14D4">
        <w:rPr>
          <w:rFonts w:hint="eastAsia"/>
          <w:sz w:val="20"/>
          <w:szCs w:val="20"/>
        </w:rPr>
        <w:t>＞</w:t>
      </w:r>
    </w:p>
    <w:p w14:paraId="574DBBCE" w14:textId="77777777" w:rsidR="00B24F66" w:rsidRDefault="00951DFC" w:rsidP="00B24F66">
      <w:pPr>
        <w:pStyle w:val="a8"/>
        <w:numPr>
          <w:ilvl w:val="0"/>
          <w:numId w:val="1"/>
        </w:numPr>
        <w:spacing w:line="240" w:lineRule="exact"/>
        <w:ind w:leftChars="0"/>
        <w:rPr>
          <w:sz w:val="20"/>
          <w:szCs w:val="20"/>
        </w:rPr>
      </w:pPr>
      <w:r w:rsidRPr="00B24F66">
        <w:rPr>
          <w:rFonts w:hint="eastAsia"/>
          <w:sz w:val="20"/>
          <w:szCs w:val="20"/>
        </w:rPr>
        <w:t>推薦理由には、学力の３要素（以下参照）を踏まえて記入ください。</w:t>
      </w:r>
    </w:p>
    <w:p w14:paraId="33A41BC2" w14:textId="2C29B692" w:rsidR="00951DFC" w:rsidRPr="00B24F66" w:rsidRDefault="00951DFC" w:rsidP="00B24F66">
      <w:pPr>
        <w:spacing w:line="240" w:lineRule="exact"/>
        <w:ind w:firstLineChars="300" w:firstLine="600"/>
        <w:rPr>
          <w:sz w:val="20"/>
          <w:szCs w:val="20"/>
        </w:rPr>
      </w:pPr>
      <w:r w:rsidRPr="00B24F66">
        <w:rPr>
          <w:rFonts w:hint="eastAsia"/>
          <w:sz w:val="20"/>
          <w:szCs w:val="20"/>
        </w:rPr>
        <w:t>①「知識・技能」②「思考力・判断力・表現力」③「主体性を持って多様な人々と協働して学ぶ態度」</w:t>
      </w:r>
    </w:p>
    <w:p w14:paraId="422FEA14" w14:textId="4333EBBD" w:rsidR="00B24F66" w:rsidRPr="00B24F66" w:rsidRDefault="00094951" w:rsidP="00B24F66">
      <w:pPr>
        <w:pStyle w:val="a8"/>
        <w:numPr>
          <w:ilvl w:val="0"/>
          <w:numId w:val="1"/>
        </w:numPr>
        <w:spacing w:line="220" w:lineRule="exact"/>
        <w:ind w:leftChars="0"/>
        <w:rPr>
          <w:b/>
          <w:bCs/>
          <w:color w:val="000000" w:themeColor="text1"/>
          <w:sz w:val="20"/>
          <w:szCs w:val="20"/>
          <w:u w:val="single"/>
        </w:rPr>
      </w:pPr>
      <w:r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特記事項の評定平均値記入欄は必ずご記入ください。</w:t>
      </w:r>
    </w:p>
    <w:p w14:paraId="4E5FEC9A" w14:textId="581C2209" w:rsidR="00357301" w:rsidRPr="00B24F66" w:rsidRDefault="00357301" w:rsidP="00B24F66">
      <w:pPr>
        <w:spacing w:line="220" w:lineRule="exact"/>
        <w:ind w:firstLineChars="200" w:firstLine="402"/>
        <w:rPr>
          <w:color w:val="000000" w:themeColor="text1"/>
          <w:sz w:val="20"/>
          <w:szCs w:val="20"/>
        </w:rPr>
      </w:pPr>
      <w:r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ご記入にあたっては</w:t>
      </w:r>
      <w:r w:rsidR="00BB4C3D"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学生募集要項</w:t>
      </w:r>
      <w:r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「</w:t>
      </w:r>
      <w:r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P.</w:t>
      </w:r>
      <w:r w:rsidR="00D40C5C" w:rsidRPr="00D40C5C">
        <w:rPr>
          <w:rFonts w:hint="eastAsia"/>
          <w:b/>
          <w:bCs/>
          <w:color w:val="000000" w:themeColor="text1"/>
          <w:sz w:val="20"/>
          <w:szCs w:val="20"/>
          <w:u w:val="single"/>
        </w:rPr>
        <w:t>48</w:t>
      </w:r>
      <w:r w:rsidRPr="00B24F66">
        <w:rPr>
          <w:rFonts w:hint="eastAsia"/>
          <w:b/>
          <w:bCs/>
          <w:color w:val="000000" w:themeColor="text1"/>
          <w:sz w:val="20"/>
          <w:szCs w:val="20"/>
          <w:u w:val="single"/>
        </w:rPr>
        <w:t>評定平均値の計算方法について」を必ずご確認ください。</w:t>
      </w:r>
    </w:p>
    <w:p w14:paraId="77778AA5" w14:textId="195549D4" w:rsidR="00BB4C3D" w:rsidRPr="00951DFC" w:rsidRDefault="00951DFC" w:rsidP="00B24F66">
      <w:pPr>
        <w:spacing w:line="220" w:lineRule="exact"/>
        <w:ind w:left="400" w:hangingChars="200" w:hanging="400"/>
        <w:rPr>
          <w:color w:val="000000" w:themeColor="text1"/>
          <w:sz w:val="20"/>
          <w:szCs w:val="20"/>
        </w:rPr>
      </w:pPr>
      <w:r>
        <w:rPr>
          <w:rFonts w:hint="eastAsia"/>
          <w:color w:val="000000" w:themeColor="text1"/>
          <w:sz w:val="20"/>
          <w:szCs w:val="20"/>
        </w:rPr>
        <w:t>３</w:t>
      </w:r>
      <w:r>
        <w:rPr>
          <w:rFonts w:hint="eastAsia"/>
          <w:color w:val="000000" w:themeColor="text1"/>
          <w:sz w:val="20"/>
          <w:szCs w:val="20"/>
        </w:rPr>
        <w:t>.</w:t>
      </w:r>
      <w:r>
        <w:rPr>
          <w:rFonts w:hint="eastAsia"/>
          <w:color w:val="000000" w:themeColor="text1"/>
          <w:sz w:val="20"/>
          <w:szCs w:val="20"/>
        </w:rPr>
        <w:t xml:space="preserve">　</w:t>
      </w:r>
      <w:r w:rsidR="00BB4C3D" w:rsidRPr="00951DFC">
        <w:rPr>
          <w:rFonts w:hint="eastAsia"/>
          <w:color w:val="000000" w:themeColor="text1"/>
          <w:sz w:val="20"/>
          <w:szCs w:val="20"/>
        </w:rPr>
        <w:t>本推薦書は</w:t>
      </w:r>
      <w:r w:rsidR="00F634E8">
        <w:rPr>
          <w:rFonts w:hint="eastAsia"/>
          <w:color w:val="000000" w:themeColor="text1"/>
          <w:sz w:val="20"/>
          <w:szCs w:val="20"/>
        </w:rPr>
        <w:t>、【本学</w:t>
      </w:r>
      <w:r w:rsidR="00F634E8">
        <w:rPr>
          <w:rFonts w:hint="eastAsia"/>
          <w:color w:val="000000" w:themeColor="text1"/>
          <w:sz w:val="20"/>
          <w:szCs w:val="20"/>
        </w:rPr>
        <w:t>Web</w:t>
      </w:r>
      <w:r w:rsidR="00F634E8">
        <w:rPr>
          <w:rFonts w:hint="eastAsia"/>
          <w:color w:val="000000" w:themeColor="text1"/>
          <w:sz w:val="20"/>
          <w:szCs w:val="20"/>
        </w:rPr>
        <w:t>サイト→入試情報→デジタルパンフレット】</w:t>
      </w:r>
      <w:r w:rsidR="00BB4C3D" w:rsidRPr="00951DFC">
        <w:rPr>
          <w:rFonts w:hint="eastAsia"/>
          <w:color w:val="000000" w:themeColor="text1"/>
          <w:sz w:val="20"/>
          <w:szCs w:val="20"/>
        </w:rPr>
        <w:t>からダウンロードできます。</w:t>
      </w:r>
    </w:p>
    <w:p w14:paraId="5CFBC389" w14:textId="0AAC5287" w:rsidR="00357301" w:rsidRDefault="00BB4C3D" w:rsidP="00394246">
      <w:pPr>
        <w:spacing w:line="220" w:lineRule="exact"/>
        <w:ind w:left="400" w:hangingChars="200" w:hanging="400"/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37EF75C" wp14:editId="68ACB5BF">
                <wp:simplePos x="0" y="0"/>
                <wp:positionH relativeFrom="margin">
                  <wp:posOffset>1628775</wp:posOffset>
                </wp:positionH>
                <wp:positionV relativeFrom="paragraph">
                  <wp:posOffset>19050</wp:posOffset>
                </wp:positionV>
                <wp:extent cx="3138606" cy="511308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606" cy="5113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E5C9CB" w14:textId="6F2B980F" w:rsidR="00067AD8" w:rsidRPr="00935907" w:rsidRDefault="00727019" w:rsidP="00067AD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千　葉　工　業　</w:t>
                            </w:r>
                            <w:r w:rsidR="00067AD8" w:rsidRPr="00935907">
                              <w:rPr>
                                <w:rFonts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大　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EF75C" id="正方形/長方形 3" o:spid="_x0000_s1026" style="position:absolute;left:0;text-align:left;margin-left:128.25pt;margin-top:1.5pt;width:247.15pt;height:40.25pt;z-index: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" filled="f" stroked="f" strokeweight="2pt">
                <v:textbox>
                  <w:txbxContent>
                    <w:p w14:paraId="71E5C9CB" w14:textId="6F2B980F" w:rsidR="00067AD8" w:rsidRPr="00935907" w:rsidRDefault="00727019" w:rsidP="00067AD8">
                      <w:pPr>
                        <w:jc w:val="center"/>
                        <w:rPr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千　葉　工　業　</w:t>
                      </w:r>
                      <w:r w:rsidR="00067AD8" w:rsidRPr="00935907">
                        <w:rPr>
                          <w:rFonts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大　学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57301" w:rsidSect="007E4AC7">
      <w:pgSz w:w="11906" w:h="16838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9DD6F" w14:textId="77777777" w:rsidR="001A4644" w:rsidRDefault="001A4644" w:rsidP="00740604">
      <w:r>
        <w:separator/>
      </w:r>
    </w:p>
  </w:endnote>
  <w:endnote w:type="continuationSeparator" w:id="0">
    <w:p w14:paraId="57E6A5B5" w14:textId="77777777" w:rsidR="001A4644" w:rsidRDefault="001A4644" w:rsidP="0074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904A3" w14:textId="77777777" w:rsidR="001A4644" w:rsidRDefault="001A4644" w:rsidP="00740604">
      <w:r>
        <w:separator/>
      </w:r>
    </w:p>
  </w:footnote>
  <w:footnote w:type="continuationSeparator" w:id="0">
    <w:p w14:paraId="418468D1" w14:textId="77777777" w:rsidR="001A4644" w:rsidRDefault="001A4644" w:rsidP="00740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01DAE"/>
    <w:multiLevelType w:val="hybridMultilevel"/>
    <w:tmpl w:val="CCAEC252"/>
    <w:lvl w:ilvl="0" w:tplc="8B3635CA">
      <w:start w:val="1"/>
      <w:numFmt w:val="decimalFullWidth"/>
      <w:lvlText w:val="%1."/>
      <w:lvlJc w:val="left"/>
      <w:pPr>
        <w:ind w:left="456" w:hanging="4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62686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EA1"/>
    <w:rsid w:val="000019F2"/>
    <w:rsid w:val="000125EC"/>
    <w:rsid w:val="000132FD"/>
    <w:rsid w:val="000417FE"/>
    <w:rsid w:val="00067AD8"/>
    <w:rsid w:val="00094951"/>
    <w:rsid w:val="000A25B3"/>
    <w:rsid w:val="000D2A09"/>
    <w:rsid w:val="000D3A1F"/>
    <w:rsid w:val="00103EA1"/>
    <w:rsid w:val="00124613"/>
    <w:rsid w:val="00132B60"/>
    <w:rsid w:val="0016422C"/>
    <w:rsid w:val="00181270"/>
    <w:rsid w:val="0018228C"/>
    <w:rsid w:val="001A4644"/>
    <w:rsid w:val="001E2BE6"/>
    <w:rsid w:val="0020416B"/>
    <w:rsid w:val="00230696"/>
    <w:rsid w:val="00251E75"/>
    <w:rsid w:val="00253FB9"/>
    <w:rsid w:val="00291E0A"/>
    <w:rsid w:val="002B1D1C"/>
    <w:rsid w:val="002B4979"/>
    <w:rsid w:val="002C3A01"/>
    <w:rsid w:val="002E5D75"/>
    <w:rsid w:val="002F1C60"/>
    <w:rsid w:val="002F32AC"/>
    <w:rsid w:val="00357301"/>
    <w:rsid w:val="003609DF"/>
    <w:rsid w:val="00363873"/>
    <w:rsid w:val="00380060"/>
    <w:rsid w:val="00394246"/>
    <w:rsid w:val="003C3D89"/>
    <w:rsid w:val="004170D3"/>
    <w:rsid w:val="004315EF"/>
    <w:rsid w:val="004379D8"/>
    <w:rsid w:val="0045686E"/>
    <w:rsid w:val="00475BF2"/>
    <w:rsid w:val="004A23FC"/>
    <w:rsid w:val="004A6703"/>
    <w:rsid w:val="004E6C8F"/>
    <w:rsid w:val="0050564A"/>
    <w:rsid w:val="00505FFB"/>
    <w:rsid w:val="00506884"/>
    <w:rsid w:val="00535664"/>
    <w:rsid w:val="005415AC"/>
    <w:rsid w:val="00556F79"/>
    <w:rsid w:val="00561FAC"/>
    <w:rsid w:val="00572CE9"/>
    <w:rsid w:val="00586DCF"/>
    <w:rsid w:val="005A183B"/>
    <w:rsid w:val="005B0DA9"/>
    <w:rsid w:val="005C3863"/>
    <w:rsid w:val="00674AB1"/>
    <w:rsid w:val="00693A7A"/>
    <w:rsid w:val="006B586C"/>
    <w:rsid w:val="006F715D"/>
    <w:rsid w:val="00727019"/>
    <w:rsid w:val="007357CF"/>
    <w:rsid w:val="00740604"/>
    <w:rsid w:val="007839B5"/>
    <w:rsid w:val="007B25FB"/>
    <w:rsid w:val="007E4AC7"/>
    <w:rsid w:val="007F4FD1"/>
    <w:rsid w:val="008B7387"/>
    <w:rsid w:val="008E6F9F"/>
    <w:rsid w:val="00925720"/>
    <w:rsid w:val="009273BB"/>
    <w:rsid w:val="00935907"/>
    <w:rsid w:val="00940478"/>
    <w:rsid w:val="00951DFC"/>
    <w:rsid w:val="009C1E22"/>
    <w:rsid w:val="009C5F90"/>
    <w:rsid w:val="009D0393"/>
    <w:rsid w:val="00A53CCA"/>
    <w:rsid w:val="00A55E7B"/>
    <w:rsid w:val="00A655CB"/>
    <w:rsid w:val="00A75834"/>
    <w:rsid w:val="00A8350E"/>
    <w:rsid w:val="00A8656D"/>
    <w:rsid w:val="00AC0316"/>
    <w:rsid w:val="00AC2B5E"/>
    <w:rsid w:val="00AD64F6"/>
    <w:rsid w:val="00AE011D"/>
    <w:rsid w:val="00AF785F"/>
    <w:rsid w:val="00B24F66"/>
    <w:rsid w:val="00B34140"/>
    <w:rsid w:val="00B4229D"/>
    <w:rsid w:val="00B4692D"/>
    <w:rsid w:val="00B60D29"/>
    <w:rsid w:val="00B87512"/>
    <w:rsid w:val="00B95593"/>
    <w:rsid w:val="00BA624B"/>
    <w:rsid w:val="00BB42C0"/>
    <w:rsid w:val="00BB4C3D"/>
    <w:rsid w:val="00CA277B"/>
    <w:rsid w:val="00CB14D4"/>
    <w:rsid w:val="00CB6CD8"/>
    <w:rsid w:val="00CC36F6"/>
    <w:rsid w:val="00CD70AA"/>
    <w:rsid w:val="00CE7998"/>
    <w:rsid w:val="00D23C98"/>
    <w:rsid w:val="00D40C5C"/>
    <w:rsid w:val="00D86180"/>
    <w:rsid w:val="00D937D5"/>
    <w:rsid w:val="00DA6C70"/>
    <w:rsid w:val="00DF0BDA"/>
    <w:rsid w:val="00DF3B4B"/>
    <w:rsid w:val="00E47A83"/>
    <w:rsid w:val="00E5273E"/>
    <w:rsid w:val="00E648A8"/>
    <w:rsid w:val="00EA47F6"/>
    <w:rsid w:val="00EE15D2"/>
    <w:rsid w:val="00F15C2A"/>
    <w:rsid w:val="00F248FF"/>
    <w:rsid w:val="00F32A22"/>
    <w:rsid w:val="00F46039"/>
    <w:rsid w:val="00F469CC"/>
    <w:rsid w:val="00F4741E"/>
    <w:rsid w:val="00F634E8"/>
    <w:rsid w:val="00F66735"/>
    <w:rsid w:val="00F926C0"/>
    <w:rsid w:val="00FB6387"/>
    <w:rsid w:val="00FD6DE0"/>
    <w:rsid w:val="00FF2F7B"/>
    <w:rsid w:val="00FF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1CCB0E"/>
  <w15:docId w15:val="{5B42BEA1-226D-4FDF-820F-74F238E4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40604"/>
  </w:style>
  <w:style w:type="paragraph" w:styleId="a6">
    <w:name w:val="footer"/>
    <w:basedOn w:val="a"/>
    <w:link w:val="a7"/>
    <w:uiPriority w:val="99"/>
    <w:unhideWhenUsed/>
    <w:rsid w:val="007406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40604"/>
  </w:style>
  <w:style w:type="paragraph" w:customStyle="1" w:styleId="TableParagraph">
    <w:name w:val="Table Paragraph"/>
    <w:basedOn w:val="a"/>
    <w:uiPriority w:val="1"/>
    <w:qFormat/>
    <w:rsid w:val="007E4AC7"/>
    <w:pPr>
      <w:widowControl/>
      <w:spacing w:line="180" w:lineRule="atLeast"/>
      <w:jc w:val="center"/>
    </w:pPr>
  </w:style>
  <w:style w:type="paragraph" w:styleId="a8">
    <w:name w:val="List Paragraph"/>
    <w:basedOn w:val="a"/>
    <w:uiPriority w:val="34"/>
    <w:qFormat/>
    <w:rsid w:val="00B24F66"/>
    <w:pPr>
      <w:ind w:leftChars="400" w:left="840"/>
    </w:pPr>
  </w:style>
  <w:style w:type="character" w:styleId="a9">
    <w:name w:val="Hyperlink"/>
    <w:basedOn w:val="a0"/>
    <w:uiPriority w:val="99"/>
    <w:unhideWhenUsed/>
    <w:rsid w:val="00B4692D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46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6F669-B556-4D39-8B58-29BECBFE6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Chibagakuen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須藤 岳大</cp:lastModifiedBy>
  <cp:revision>27</cp:revision>
  <cp:lastPrinted>2025-05-22T08:49:00Z</cp:lastPrinted>
  <dcterms:created xsi:type="dcterms:W3CDTF">2025-01-29T02:12:00Z</dcterms:created>
  <dcterms:modified xsi:type="dcterms:W3CDTF">2025-10-06T09:18:00Z</dcterms:modified>
</cp:coreProperties>
</file>